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0D570A">
        <w:rPr>
          <w:rStyle w:val="af6"/>
          <w:b/>
          <w:color w:val="auto"/>
          <w:sz w:val="36"/>
          <w:szCs w:val="36"/>
        </w:rPr>
        <w:t>Фестиваль-лаборатория «</w:t>
      </w:r>
      <w:proofErr w:type="spellStart"/>
      <w:r w:rsidRPr="000D570A">
        <w:rPr>
          <w:rStyle w:val="af6"/>
          <w:b/>
          <w:color w:val="auto"/>
          <w:sz w:val="36"/>
          <w:szCs w:val="36"/>
        </w:rPr>
        <w:t>За</w:t>
      </w:r>
      <w:proofErr w:type="gramStart"/>
      <w:r w:rsidRPr="000D570A">
        <w:rPr>
          <w:rStyle w:val="af6"/>
          <w:b/>
          <w:color w:val="auto"/>
          <w:sz w:val="36"/>
          <w:szCs w:val="36"/>
        </w:rPr>
        <w:t>!Т</w:t>
      </w:r>
      <w:proofErr w:type="gramEnd"/>
      <w:r w:rsidRPr="000D570A">
        <w:rPr>
          <w:rStyle w:val="af6"/>
          <w:b/>
          <w:color w:val="auto"/>
          <w:sz w:val="36"/>
          <w:szCs w:val="36"/>
        </w:rPr>
        <w:t>екст</w:t>
      </w:r>
      <w:proofErr w:type="spellEnd"/>
      <w:r w:rsidRPr="000D570A">
        <w:rPr>
          <w:rStyle w:val="af6"/>
          <w:b/>
          <w:color w:val="auto"/>
          <w:sz w:val="36"/>
          <w:szCs w:val="36"/>
        </w:rPr>
        <w:t>.</w:t>
      </w:r>
      <w:r w:rsidRPr="000D570A">
        <w:rPr>
          <w:rStyle w:val="af6"/>
          <w:b/>
          <w:color w:val="auto"/>
          <w:sz w:val="36"/>
          <w:szCs w:val="36"/>
          <w:lang w:val="en-US"/>
        </w:rPr>
        <w:t>doc</w:t>
      </w:r>
      <w:r w:rsidRPr="000D570A">
        <w:rPr>
          <w:rStyle w:val="af6"/>
          <w:b/>
          <w:color w:val="auto"/>
          <w:sz w:val="36"/>
          <w:szCs w:val="36"/>
        </w:rPr>
        <w:t>»</w:t>
      </w:r>
      <w:r w:rsidRPr="000D570A">
        <w:rPr>
          <w:rStyle w:val="af6"/>
          <w:color w:val="auto"/>
          <w:sz w:val="36"/>
          <w:szCs w:val="36"/>
        </w:rPr>
        <w:br/>
        <w:t>Заявка драматурга</w:t>
      </w:r>
      <w:r w:rsidRPr="00400A45">
        <w:rPr>
          <w:rStyle w:val="af6"/>
          <w:sz w:val="36"/>
          <w:szCs w:val="36"/>
        </w:rPr>
        <w:br/>
      </w:r>
      <w:r w:rsidRPr="00047948">
        <w:rPr>
          <w:rFonts w:ascii="Corbel" w:hAnsi="Corbel"/>
        </w:rPr>
        <w:br/>
      </w:r>
      <w:r w:rsidRPr="00DA5856">
        <w:rPr>
          <w:rFonts w:asciiTheme="majorHAnsi" w:hAnsiTheme="majorHAnsi"/>
        </w:rPr>
        <w:t>ФИО: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br/>
        <w:t>Город: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Краткая творческая биография (пьесы, постановки, лаборатории, публикации):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Был ли в вашей жизни опыт совместной работы с режиссером (присутствие на репетициях, написание текста на заказ (согласно режиссёрской инициативе и идее), редактура пьесы и т.д.):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Работали ли вы в жанре документального театра? В какой форме? Расскажите об этом (если есть возможность, то вышлите текст и/или видеоматериалы).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 xml:space="preserve"> </w:t>
      </w:r>
      <w:r w:rsidRPr="00DA5856">
        <w:rPr>
          <w:rFonts w:asciiTheme="majorHAnsi" w:hAnsiTheme="majorHAnsi"/>
        </w:rPr>
        <w:br/>
        <w:t>Рабочее название вашей будущей пьесы: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Тема и идея для документальной пьесы: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У кого вы планируете взять интервью для создания пьесы (профессии, социальный статус, возраст – параметры, которые зависят от выбранной вами темы)?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 xml:space="preserve">С какими ещё источниками вы будете работать? </w:t>
      </w:r>
      <w:proofErr w:type="gramStart"/>
      <w:r w:rsidRPr="00DA5856">
        <w:rPr>
          <w:rFonts w:asciiTheme="majorHAnsi" w:hAnsiTheme="majorHAnsi"/>
        </w:rPr>
        <w:t>(Любые формы документальных источников – письма, книги, журналы и газеты, видео, архивные материалы, интернет (</w:t>
      </w:r>
      <w:proofErr w:type="spellStart"/>
      <w:r w:rsidRPr="00DA5856">
        <w:rPr>
          <w:rFonts w:asciiTheme="majorHAnsi" w:hAnsiTheme="majorHAnsi"/>
        </w:rPr>
        <w:t>соцсети</w:t>
      </w:r>
      <w:proofErr w:type="spellEnd"/>
      <w:r w:rsidRPr="00DA5856">
        <w:rPr>
          <w:rFonts w:asciiTheme="majorHAnsi" w:hAnsiTheme="majorHAnsi"/>
        </w:rPr>
        <w:t>, форумы, переписка) Есть ли у вас доступ к этим источникам сейчас или вам нужна помощь в их поиске?</w:t>
      </w:r>
      <w:proofErr w:type="gramEnd"/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Сможете ли вы находиться в Екатеринбурге с 27 апреля по 3 мая для работы над пьесой и участия в репетиционном процессе?</w:t>
      </w:r>
      <w:r w:rsidRPr="00DA5856">
        <w:rPr>
          <w:rFonts w:asciiTheme="majorHAnsi" w:hAnsiTheme="majorHAnsi"/>
        </w:rPr>
        <w:br/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Первым в лаборатории начинает работать драматург. После того, как мы отберём заявки и объявим список участвующих в лаборатории драматургов, начнётся исследовательский этап сбора материалов для пьесы. Соответственно, первый этап работы (заочный) для драматургов начнётся раньше.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  <w:r w:rsidRPr="00DA5856">
        <w:rPr>
          <w:rFonts w:asciiTheme="majorHAnsi" w:hAnsiTheme="majorHAnsi"/>
        </w:rPr>
        <w:t>До 15го апреля драматургам нужно будет собрать как минимум 3 интервью или поработать с 3мя любыми документальными источниками. Результаты предварительной работы (расшифровка интервью, выдержки из других источников, прототипы персонажей) нужно отправить куратору драматургов Полине Бородиной.</w:t>
      </w:r>
    </w:p>
    <w:p w:rsidR="00DA5856" w:rsidRPr="00DA5856" w:rsidRDefault="00DA5856" w:rsidP="00DA5856">
      <w:pPr>
        <w:pStyle w:val="af4"/>
        <w:rPr>
          <w:rFonts w:asciiTheme="majorHAnsi" w:hAnsiTheme="majorHAnsi"/>
        </w:rPr>
      </w:pPr>
    </w:p>
    <w:p w:rsidR="00C274F7" w:rsidRPr="002647CC" w:rsidRDefault="00C274F7" w:rsidP="00C274F7">
      <w:pPr>
        <w:pStyle w:val="af4"/>
        <w:rPr>
          <w:rFonts w:asciiTheme="majorHAnsi" w:hAnsiTheme="majorHAnsi"/>
          <w:b/>
        </w:rPr>
      </w:pPr>
      <w:r w:rsidRPr="002647CC">
        <w:rPr>
          <w:rFonts w:asciiTheme="majorHAnsi" w:hAnsiTheme="majorHAnsi"/>
        </w:rPr>
        <w:t xml:space="preserve">Заполненные </w:t>
      </w:r>
      <w:proofErr w:type="spellStart"/>
      <w:r>
        <w:rPr>
          <w:rFonts w:asciiTheme="majorHAnsi" w:hAnsiTheme="majorHAnsi"/>
        </w:rPr>
        <w:t>завяки</w:t>
      </w:r>
      <w:proofErr w:type="spellEnd"/>
      <w:r w:rsidRPr="002647CC">
        <w:rPr>
          <w:rFonts w:asciiTheme="majorHAnsi" w:hAnsiTheme="majorHAnsi"/>
        </w:rPr>
        <w:t xml:space="preserve"> отправляйте на почту </w:t>
      </w:r>
      <w:hyperlink r:id="rId8" w:tgtFrame="_blank" w:history="1">
        <w:r w:rsidRPr="002647CC">
          <w:rPr>
            <w:rStyle w:val="ac"/>
            <w:rFonts w:asciiTheme="majorHAnsi" w:hAnsiTheme="majorHAnsi" w:cs="Arial"/>
            <w:color w:val="auto"/>
            <w:shd w:val="clear" w:color="auto" w:fill="FFFFFF"/>
          </w:rPr>
          <w:t>zatextfest@mail.ru</w:t>
        </w:r>
      </w:hyperlink>
      <w:r w:rsidRPr="002647CC">
        <w:rPr>
          <w:rFonts w:asciiTheme="majorHAnsi" w:hAnsiTheme="majorHAnsi"/>
        </w:rPr>
        <w:t>, в теме письма указывая фамилию, имя и город.</w:t>
      </w:r>
      <w:r>
        <w:t xml:space="preserve"> </w:t>
      </w:r>
      <w:r w:rsidRPr="000B6399">
        <w:rPr>
          <w:rFonts w:asciiTheme="majorHAnsi" w:hAnsiTheme="majorHAnsi"/>
          <w:b/>
        </w:rPr>
        <w:t>Заявки прин</w:t>
      </w:r>
      <w:r>
        <w:rPr>
          <w:rFonts w:asciiTheme="majorHAnsi" w:hAnsiTheme="majorHAnsi"/>
          <w:b/>
        </w:rPr>
        <w:t>имаются до 25 марта</w:t>
      </w:r>
      <w:r w:rsidRPr="002647CC">
        <w:rPr>
          <w:rFonts w:asciiTheme="majorHAnsi" w:hAnsiTheme="majorHAnsi"/>
          <w:b/>
        </w:rPr>
        <w:t xml:space="preserve">. </w:t>
      </w:r>
    </w:p>
    <w:p w:rsidR="00C274F7" w:rsidRDefault="00C274F7" w:rsidP="00C274F7">
      <w:pPr>
        <w:pStyle w:val="af4"/>
      </w:pPr>
      <w:r>
        <w:rPr>
          <w:rFonts w:asciiTheme="majorHAnsi" w:hAnsiTheme="majorHAnsi" w:cs="Arial"/>
          <w:b/>
          <w:bCs/>
        </w:rPr>
        <w:br/>
      </w:r>
      <w:r w:rsidRPr="00143A57">
        <w:rPr>
          <w:rFonts w:asciiTheme="majorHAnsi" w:hAnsiTheme="majorHAnsi" w:cs="Arial"/>
          <w:b/>
          <w:bCs/>
        </w:rPr>
        <w:t>Контакты:</w:t>
      </w:r>
      <w:r w:rsidRPr="00143A57">
        <w:rPr>
          <w:rFonts w:asciiTheme="majorHAnsi" w:hAnsiTheme="majorHAnsi" w:cs="Arial"/>
        </w:rPr>
        <w:t> </w:t>
      </w:r>
      <w:r w:rsidRPr="00143A57">
        <w:rPr>
          <w:rFonts w:asciiTheme="majorHAnsi" w:hAnsiTheme="majorHAnsi" w:cs="Arial"/>
        </w:rPr>
        <w:br/>
      </w:r>
      <w:hyperlink r:id="rId9" w:history="1">
        <w:r w:rsidRPr="00C34E7D">
          <w:rPr>
            <w:rStyle w:val="ac"/>
            <w:rFonts w:asciiTheme="majorHAnsi" w:hAnsiTheme="majorHAnsi" w:cs="Arial"/>
            <w:color w:val="auto"/>
          </w:rPr>
          <w:t>https://vk.com/zatextfest</w:t>
        </w:r>
      </w:hyperlink>
      <w:r>
        <w:br/>
      </w:r>
      <w:hyperlink r:id="rId10" w:history="1">
        <w:r w:rsidRPr="007727A9">
          <w:rPr>
            <w:rStyle w:val="ac"/>
            <w:rFonts w:asciiTheme="majorHAnsi" w:hAnsiTheme="majorHAnsi" w:cs="Arial"/>
            <w:color w:val="auto"/>
          </w:rPr>
          <w:t>https://www.facebook.com/zatextfest</w:t>
        </w:r>
      </w:hyperlink>
    </w:p>
    <w:p w:rsidR="00C274F7" w:rsidRDefault="00C274F7" w:rsidP="00C274F7">
      <w:pPr>
        <w:pStyle w:val="af4"/>
      </w:pPr>
    </w:p>
    <w:p w:rsidR="00C274F7" w:rsidRPr="002647CC" w:rsidRDefault="00C274F7" w:rsidP="00C274F7">
      <w:pPr>
        <w:pStyle w:val="af4"/>
        <w:rPr>
          <w:rFonts w:asciiTheme="majorHAnsi" w:hAnsiTheme="majorHAnsi"/>
        </w:rPr>
      </w:pPr>
      <w:r w:rsidRPr="002647CC">
        <w:rPr>
          <w:rFonts w:asciiTheme="majorHAnsi" w:hAnsiTheme="majorHAnsi"/>
        </w:rPr>
        <w:t xml:space="preserve">Куратор драматургов: </w:t>
      </w:r>
      <w:r>
        <w:rPr>
          <w:rFonts w:asciiTheme="majorHAnsi" w:hAnsiTheme="majorHAnsi"/>
        </w:rPr>
        <w:t xml:space="preserve">Полина Бородина </w:t>
      </w:r>
      <w:r w:rsidRPr="002647CC">
        <w:rPr>
          <w:rFonts w:asciiTheme="majorHAnsi" w:hAnsiTheme="majorHAnsi"/>
        </w:rPr>
        <w:t>https://www.facebook.com/pollyborodina</w:t>
      </w:r>
    </w:p>
    <w:p w:rsidR="000422A1" w:rsidRPr="00DA5856" w:rsidRDefault="00C274F7" w:rsidP="00DA5856">
      <w:r w:rsidRPr="002647CC">
        <w:rPr>
          <w:rFonts w:asciiTheme="majorHAnsi" w:hAnsiTheme="majorHAnsi"/>
        </w:rPr>
        <w:t xml:space="preserve">Куратор режиссеров: </w:t>
      </w:r>
      <w:r>
        <w:rPr>
          <w:rFonts w:asciiTheme="majorHAnsi" w:hAnsiTheme="majorHAnsi"/>
        </w:rPr>
        <w:t xml:space="preserve">Лена Возмищева </w:t>
      </w:r>
      <w:r w:rsidRPr="002647CC">
        <w:rPr>
          <w:rFonts w:asciiTheme="majorHAnsi" w:hAnsiTheme="majorHAnsi"/>
        </w:rPr>
        <w:t>https://www.facebook.com/lena.vozmishcheva</w:t>
      </w:r>
    </w:p>
    <w:sectPr w:rsidR="000422A1" w:rsidRPr="00DA5856" w:rsidSect="007727A9">
      <w:headerReference w:type="default" r:id="rId11"/>
      <w:footerReference w:type="default" r:id="rId12"/>
      <w:pgSz w:w="11906" w:h="16838"/>
      <w:pgMar w:top="1134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AD" w:rsidRDefault="005E57AD" w:rsidP="00CA7E17">
      <w:pPr>
        <w:spacing w:after="0" w:line="240" w:lineRule="auto"/>
      </w:pPr>
      <w:r>
        <w:separator/>
      </w:r>
    </w:p>
  </w:endnote>
  <w:endnote w:type="continuationSeparator" w:id="0">
    <w:p w:rsidR="005E57AD" w:rsidRDefault="005E57AD" w:rsidP="00CA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C" w:rsidRPr="00F4352D" w:rsidRDefault="00F4352D" w:rsidP="00F4352D">
    <w:pPr>
      <w:pStyle w:val="a8"/>
    </w:pPr>
    <w:r>
      <w:rPr>
        <w:noProof/>
        <w:lang w:eastAsia="ru-RU"/>
      </w:rPr>
      <w:drawing>
        <wp:inline distT="0" distB="0" distL="0" distR="0">
          <wp:extent cx="862210" cy="755072"/>
          <wp:effectExtent l="19050" t="0" r="0" b="0"/>
          <wp:docPr id="8" name="Рисунок 7" descr="medium_889485ba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889485ba9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838" cy="75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881495" cy="810976"/>
          <wp:effectExtent l="19050" t="0" r="0" b="0"/>
          <wp:docPr id="9" name="Рисунок 8" descr="medium_dadd31baf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dadd31baf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060" cy="8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768927" cy="768927"/>
          <wp:effectExtent l="19050" t="0" r="0" b="0"/>
          <wp:docPr id="12" name="Рисунок 11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0363" cy="77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570980" cy="6558280"/>
          <wp:effectExtent l="19050" t="0" r="1270" b="0"/>
          <wp:docPr id="11" name="Рисунок 10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0980" cy="655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570980" cy="6558280"/>
          <wp:effectExtent l="19050" t="0" r="1270" b="0"/>
          <wp:docPr id="10" name="Рисунок 9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0980" cy="655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AD" w:rsidRDefault="005E57AD" w:rsidP="00CA7E17">
      <w:pPr>
        <w:spacing w:after="0" w:line="240" w:lineRule="auto"/>
      </w:pPr>
      <w:r>
        <w:separator/>
      </w:r>
    </w:p>
  </w:footnote>
  <w:footnote w:type="continuationSeparator" w:id="0">
    <w:p w:rsidR="005E57AD" w:rsidRDefault="005E57AD" w:rsidP="00CA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C" w:rsidRDefault="004F1330" w:rsidP="007727A9">
    <w:pPr>
      <w:pStyle w:val="a6"/>
      <w:ind w:left="-567"/>
      <w:jc w:val="right"/>
    </w:pPr>
    <w:r>
      <w:rPr>
        <w:noProof/>
        <w:lang w:eastAsia="ru-RU"/>
      </w:rPr>
      <w:drawing>
        <wp:inline distT="0" distB="0" distL="0" distR="0">
          <wp:extent cx="1899805" cy="1021431"/>
          <wp:effectExtent l="19050" t="0" r="5195" b="0"/>
          <wp:docPr id="7" name="Рисунок 6" descr="лого гале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галер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558" cy="102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t xml:space="preserve">                                                                                                                   </w:t>
    </w:r>
    <w:r w:rsidR="0022754D">
      <w:rPr>
        <w:noProof/>
        <w:lang w:eastAsia="ru-RU"/>
      </w:rPr>
      <w:drawing>
        <wp:inline distT="0" distB="0" distL="0" distR="0">
          <wp:extent cx="1108364" cy="1108364"/>
          <wp:effectExtent l="19050" t="0" r="0" b="0"/>
          <wp:docPr id="5" name="Рисунок 4" descr="12432559_927415790677224_787343243_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32559_927415790677224_787343243_o 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2349" cy="11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33350" t="171450" r="172720" b="122555"/>
          <wp:docPr id="3" name="Рисунок 2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9050" t="0" r="1270" b="0"/>
          <wp:docPr id="2" name="Рисунок 1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9050" t="0" r="1270" b="0"/>
          <wp:docPr id="1" name="Рисунок 0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02C"/>
    <w:multiLevelType w:val="hybridMultilevel"/>
    <w:tmpl w:val="E660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41E12"/>
    <w:rsid w:val="00013C8C"/>
    <w:rsid w:val="00027677"/>
    <w:rsid w:val="000422A1"/>
    <w:rsid w:val="00044FB6"/>
    <w:rsid w:val="00070143"/>
    <w:rsid w:val="000D6546"/>
    <w:rsid w:val="00143A57"/>
    <w:rsid w:val="001A1ED0"/>
    <w:rsid w:val="001F7B39"/>
    <w:rsid w:val="0022754D"/>
    <w:rsid w:val="002622F9"/>
    <w:rsid w:val="0027500A"/>
    <w:rsid w:val="002C7585"/>
    <w:rsid w:val="00321AFD"/>
    <w:rsid w:val="0034520B"/>
    <w:rsid w:val="0038439D"/>
    <w:rsid w:val="003B5DEA"/>
    <w:rsid w:val="003C5A3F"/>
    <w:rsid w:val="00423ABD"/>
    <w:rsid w:val="00436DBC"/>
    <w:rsid w:val="00463497"/>
    <w:rsid w:val="00483200"/>
    <w:rsid w:val="004B7DB0"/>
    <w:rsid w:val="004D7B2D"/>
    <w:rsid w:val="004E6730"/>
    <w:rsid w:val="004F1330"/>
    <w:rsid w:val="00541E12"/>
    <w:rsid w:val="00553AEF"/>
    <w:rsid w:val="005542D9"/>
    <w:rsid w:val="005578F5"/>
    <w:rsid w:val="005817DC"/>
    <w:rsid w:val="005A0B98"/>
    <w:rsid w:val="005C6112"/>
    <w:rsid w:val="005C6B6B"/>
    <w:rsid w:val="005D7235"/>
    <w:rsid w:val="005E232F"/>
    <w:rsid w:val="005E57AD"/>
    <w:rsid w:val="00652EBC"/>
    <w:rsid w:val="006A0598"/>
    <w:rsid w:val="006B404F"/>
    <w:rsid w:val="006C76D2"/>
    <w:rsid w:val="006E43AF"/>
    <w:rsid w:val="00734C39"/>
    <w:rsid w:val="00735A57"/>
    <w:rsid w:val="007727A9"/>
    <w:rsid w:val="00782DAD"/>
    <w:rsid w:val="00791492"/>
    <w:rsid w:val="00817FF2"/>
    <w:rsid w:val="00835E82"/>
    <w:rsid w:val="008405D8"/>
    <w:rsid w:val="0086613D"/>
    <w:rsid w:val="008766F2"/>
    <w:rsid w:val="008B371C"/>
    <w:rsid w:val="008E3B15"/>
    <w:rsid w:val="009473E0"/>
    <w:rsid w:val="009D5ABD"/>
    <w:rsid w:val="009E3085"/>
    <w:rsid w:val="00A67AEA"/>
    <w:rsid w:val="00A73C35"/>
    <w:rsid w:val="00AB47F0"/>
    <w:rsid w:val="00AC031C"/>
    <w:rsid w:val="00AC4E86"/>
    <w:rsid w:val="00B11E8C"/>
    <w:rsid w:val="00B17DD0"/>
    <w:rsid w:val="00B2152A"/>
    <w:rsid w:val="00B236DB"/>
    <w:rsid w:val="00B863A4"/>
    <w:rsid w:val="00BC6F36"/>
    <w:rsid w:val="00BF3327"/>
    <w:rsid w:val="00C05596"/>
    <w:rsid w:val="00C274F7"/>
    <w:rsid w:val="00C61629"/>
    <w:rsid w:val="00C860EA"/>
    <w:rsid w:val="00CA4A3C"/>
    <w:rsid w:val="00CA4E66"/>
    <w:rsid w:val="00CA7E17"/>
    <w:rsid w:val="00CB46CF"/>
    <w:rsid w:val="00D155D5"/>
    <w:rsid w:val="00D16D80"/>
    <w:rsid w:val="00D3277A"/>
    <w:rsid w:val="00D50421"/>
    <w:rsid w:val="00D52160"/>
    <w:rsid w:val="00D8197D"/>
    <w:rsid w:val="00D91108"/>
    <w:rsid w:val="00D97B57"/>
    <w:rsid w:val="00DA5856"/>
    <w:rsid w:val="00DB5F8A"/>
    <w:rsid w:val="00DF4CC2"/>
    <w:rsid w:val="00F4352D"/>
    <w:rsid w:val="00F7178D"/>
    <w:rsid w:val="00FA7A55"/>
    <w:rsid w:val="00FC38B2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497"/>
  </w:style>
  <w:style w:type="character" w:styleId="a4">
    <w:name w:val="Strong"/>
    <w:basedOn w:val="a0"/>
    <w:uiPriority w:val="22"/>
    <w:qFormat/>
    <w:rsid w:val="00436DBC"/>
    <w:rPr>
      <w:b/>
      <w:bCs/>
    </w:rPr>
  </w:style>
  <w:style w:type="character" w:styleId="a5">
    <w:name w:val="Emphasis"/>
    <w:basedOn w:val="a0"/>
    <w:uiPriority w:val="20"/>
    <w:qFormat/>
    <w:rsid w:val="00AB47F0"/>
    <w:rPr>
      <w:i/>
      <w:iCs/>
    </w:rPr>
  </w:style>
  <w:style w:type="paragraph" w:styleId="a6">
    <w:name w:val="header"/>
    <w:basedOn w:val="a"/>
    <w:link w:val="a7"/>
    <w:uiPriority w:val="99"/>
    <w:unhideWhenUsed/>
    <w:rsid w:val="00CA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E17"/>
  </w:style>
  <w:style w:type="paragraph" w:styleId="a8">
    <w:name w:val="footer"/>
    <w:basedOn w:val="a"/>
    <w:link w:val="a9"/>
    <w:uiPriority w:val="99"/>
    <w:unhideWhenUsed/>
    <w:rsid w:val="00CA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E17"/>
  </w:style>
  <w:style w:type="paragraph" w:styleId="aa">
    <w:name w:val="Balloon Text"/>
    <w:basedOn w:val="a"/>
    <w:link w:val="ab"/>
    <w:uiPriority w:val="99"/>
    <w:semiHidden/>
    <w:unhideWhenUsed/>
    <w:rsid w:val="00CA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E1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52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6730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D819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8197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8197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819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197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197D"/>
    <w:rPr>
      <w:vertAlign w:val="superscript"/>
    </w:rPr>
  </w:style>
  <w:style w:type="paragraph" w:styleId="af4">
    <w:name w:val="No Spacing"/>
    <w:uiPriority w:val="1"/>
    <w:qFormat/>
    <w:rsid w:val="00DA5856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DA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A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zatextfes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text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textfe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6D36-4327-4E1C-A8CE-A769A8AA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Возмищева</dc:creator>
  <cp:lastModifiedBy>Лена</cp:lastModifiedBy>
  <cp:revision>3</cp:revision>
  <dcterms:created xsi:type="dcterms:W3CDTF">2016-01-24T08:59:00Z</dcterms:created>
  <dcterms:modified xsi:type="dcterms:W3CDTF">2016-01-24T09:14:00Z</dcterms:modified>
</cp:coreProperties>
</file>